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  <w:bookmarkStart w:id="0" w:name="_GoBack"/>
      <w:bookmarkEnd w:id="0"/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</w:t>
      </w:r>
      <w:r w:rsidR="00992CF1">
        <w:rPr>
          <w:sz w:val="19"/>
        </w:rPr>
        <w:t>7</w:t>
      </w:r>
      <w:r>
        <w:rPr>
          <w:sz w:val="19"/>
        </w:rPr>
        <w:t>/0.5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992CF1">
        <w:rPr>
          <w:sz w:val="19"/>
        </w:rPr>
        <w:t>6</w:t>
      </w:r>
      <w:r>
        <w:rPr>
          <w:sz w:val="19"/>
        </w:rPr>
        <w:t xml:space="preserve"> Core</w:t>
      </w:r>
      <w:r w:rsidR="00C67EC9">
        <w:rPr>
          <w:sz w:val="19"/>
        </w:rPr>
        <w:t xml:space="preserve"> + Earth</w:t>
      </w:r>
      <w:r w:rsidR="00CF4075">
        <w:rPr>
          <w:sz w:val="19"/>
        </w:rPr>
        <w:t xml:space="preserve"> 16/.2 (0.5mmsq).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>
        <w:rPr>
          <w:sz w:val="19"/>
        </w:rPr>
        <w:t xml:space="preserve"> 16 strands of 0.2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CF4075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E91024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39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>
        <w:t>Diameter</w:t>
      </w:r>
      <w:proofErr w:type="gramEnd"/>
      <w:r>
        <w:t>:</w:t>
      </w:r>
      <w:r>
        <w:tab/>
        <w:t xml:space="preserve">2.1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CD166F">
        <w:rPr>
          <w:sz w:val="19"/>
        </w:rPr>
        <w:t>7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  <w:t>3.</w:t>
      </w:r>
      <w:r w:rsidR="005F18F5">
        <w:tab/>
        <w:t xml:space="preserve"> </w:t>
      </w:r>
      <w:proofErr w:type="gramStart"/>
      <w:r w:rsidR="005F18F5">
        <w:t>White  No3</w:t>
      </w:r>
      <w:proofErr w:type="gramEnd"/>
      <w:r w:rsidR="00992CF1">
        <w:t xml:space="preserve">   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6. </w:t>
      </w:r>
      <w:proofErr w:type="gramStart"/>
      <w:r w:rsidR="00992CF1">
        <w:t>White  No6</w:t>
      </w:r>
      <w:proofErr w:type="gramEnd"/>
      <w:r w:rsidR="00992CF1">
        <w:t xml:space="preserve">     7</w:t>
      </w:r>
      <w:r w:rsidR="005F18F5"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5F18F5">
        <w:t>Diameter</w:t>
      </w:r>
      <w:proofErr w:type="gramEnd"/>
      <w:r w:rsidR="005F18F5">
        <w:t>:</w:t>
      </w:r>
      <w:r w:rsidR="005F18F5">
        <w:tab/>
      </w:r>
      <w:r w:rsidR="00992CF1">
        <w:t>8.9</w:t>
      </w:r>
      <w:r>
        <w:t xml:space="preserve"> </w:t>
      </w:r>
      <w:r>
        <w:rPr>
          <w:spacing w:val="-12"/>
        </w:rPr>
        <w:t xml:space="preserve">mm </w:t>
      </w:r>
      <w:r>
        <w:t>Nominal Wall Thickness:    1.</w:t>
      </w:r>
      <w:r w:rsidR="00A00C57">
        <w:t>25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992CF1">
      <w:pPr>
        <w:pStyle w:val="BodyText"/>
        <w:spacing w:before="70"/>
        <w:ind w:left="2214"/>
      </w:pPr>
      <w:r>
        <w:t>TYCAB 7</w:t>
      </w:r>
      <w:r w:rsidR="00E91024">
        <w:t xml:space="preserve"> X 0.5MMSQ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79"/>
    <w:rsid w:val="00055F79"/>
    <w:rsid w:val="00511B51"/>
    <w:rsid w:val="005F18F5"/>
    <w:rsid w:val="006B67ED"/>
    <w:rsid w:val="00992CF1"/>
    <w:rsid w:val="00A00C57"/>
    <w:rsid w:val="00A93B83"/>
    <w:rsid w:val="00C67EC9"/>
    <w:rsid w:val="00CD166F"/>
    <w:rsid w:val="00CF4075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5B36EF-FCF0-489E-8C21-C8359110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O'Malley</cp:lastModifiedBy>
  <cp:revision>5</cp:revision>
  <dcterms:created xsi:type="dcterms:W3CDTF">2019-09-09T00:11:00Z</dcterms:created>
  <dcterms:modified xsi:type="dcterms:W3CDTF">2019-09-09T02:11:00Z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